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D683" w14:textId="77777777" w:rsidR="000A21FB" w:rsidRPr="000A21FB" w:rsidRDefault="000A21FB" w:rsidP="000A21FB">
      <w:pPr>
        <w:ind w:left="4678"/>
        <w:jc w:val="right"/>
        <w:rPr>
          <w:bCs/>
          <w:sz w:val="22"/>
          <w:szCs w:val="22"/>
          <w:shd w:val="clear" w:color="auto" w:fill="FFFFFF"/>
          <w:lang w:val="lv-LV"/>
        </w:rPr>
      </w:pPr>
      <w:r w:rsidRPr="000A21FB">
        <w:rPr>
          <w:bCs/>
          <w:sz w:val="22"/>
          <w:szCs w:val="22"/>
          <w:lang w:val="lv-LV" w:eastAsia="lv-LV"/>
        </w:rPr>
        <w:t xml:space="preserve">Iepirkuma </w:t>
      </w:r>
      <w:r w:rsidRPr="000A21FB">
        <w:rPr>
          <w:bCs/>
          <w:sz w:val="22"/>
          <w:szCs w:val="22"/>
          <w:shd w:val="clear" w:color="auto" w:fill="FFFFFF"/>
          <w:lang w:val="lv-LV"/>
        </w:rPr>
        <w:t>„</w:t>
      </w:r>
      <w:r w:rsidRPr="000A21FB">
        <w:rPr>
          <w:bCs/>
          <w:color w:val="000000"/>
          <w:kern w:val="36"/>
          <w:sz w:val="22"/>
          <w:szCs w:val="22"/>
          <w:lang w:val="lv-LV"/>
        </w:rPr>
        <w:t>Granīta ziedu tvertnes</w:t>
      </w:r>
      <w:r w:rsidRPr="000A21FB">
        <w:rPr>
          <w:sz w:val="22"/>
          <w:szCs w:val="22"/>
          <w:shd w:val="clear" w:color="auto" w:fill="FFFFFF"/>
          <w:lang w:val="lv-LV"/>
        </w:rPr>
        <w:t>”,</w:t>
      </w:r>
    </w:p>
    <w:p w14:paraId="68604D95" w14:textId="77777777" w:rsidR="000A21FB" w:rsidRPr="000A21FB" w:rsidRDefault="000A21FB" w:rsidP="000A21FB">
      <w:pPr>
        <w:ind w:left="5103"/>
        <w:jc w:val="right"/>
        <w:rPr>
          <w:bCs/>
          <w:sz w:val="22"/>
          <w:szCs w:val="22"/>
          <w:shd w:val="clear" w:color="auto" w:fill="FFFFFF"/>
          <w:lang w:val="lv-LV"/>
        </w:rPr>
      </w:pPr>
      <w:r w:rsidRPr="000A21FB">
        <w:rPr>
          <w:bCs/>
          <w:sz w:val="22"/>
          <w:szCs w:val="22"/>
          <w:shd w:val="clear" w:color="auto" w:fill="FFFFFF"/>
          <w:lang w:val="lv-LV"/>
        </w:rPr>
        <w:t xml:space="preserve">Identifikācijas Nr. PA RPA 2023/13 </w:t>
      </w:r>
    </w:p>
    <w:p w14:paraId="38EB300F" w14:textId="3403190F" w:rsidR="00A40ECB" w:rsidRPr="000A21FB" w:rsidRDefault="00EC2FEF" w:rsidP="00A40ECB">
      <w:pPr>
        <w:jc w:val="right"/>
        <w:rPr>
          <w:sz w:val="22"/>
          <w:szCs w:val="22"/>
          <w:lang w:val="lv-LV"/>
        </w:rPr>
      </w:pPr>
      <w:r w:rsidRPr="000A21FB">
        <w:rPr>
          <w:sz w:val="22"/>
          <w:szCs w:val="22"/>
          <w:lang w:val="lv-LV"/>
        </w:rPr>
        <w:t xml:space="preserve">nolikuma </w:t>
      </w:r>
      <w:r w:rsidR="00A40ECB" w:rsidRPr="000A21FB">
        <w:rPr>
          <w:sz w:val="22"/>
          <w:szCs w:val="22"/>
          <w:lang w:val="lv-LV"/>
        </w:rPr>
        <w:t>2.pielikums</w:t>
      </w:r>
    </w:p>
    <w:p w14:paraId="5162820B" w14:textId="77777777" w:rsidR="00A40ECB" w:rsidRPr="000A21FB" w:rsidRDefault="00A40ECB">
      <w:pPr>
        <w:rPr>
          <w:sz w:val="28"/>
          <w:szCs w:val="28"/>
          <w:lang w:val="lv-LV"/>
        </w:rPr>
      </w:pPr>
    </w:p>
    <w:p w14:paraId="373EB396" w14:textId="57AC73BD" w:rsidR="00480D5B" w:rsidRPr="000A21FB" w:rsidRDefault="00A40ECB" w:rsidP="00A40ECB">
      <w:pPr>
        <w:jc w:val="center"/>
        <w:rPr>
          <w:b/>
          <w:sz w:val="28"/>
          <w:szCs w:val="28"/>
          <w:lang w:val="lv-LV"/>
        </w:rPr>
      </w:pPr>
      <w:r w:rsidRPr="000A21FB">
        <w:rPr>
          <w:b/>
          <w:sz w:val="28"/>
          <w:szCs w:val="28"/>
          <w:lang w:val="lv-LV"/>
        </w:rPr>
        <w:t>D</w:t>
      </w:r>
      <w:r w:rsidR="00D436A2" w:rsidRPr="000A21FB">
        <w:rPr>
          <w:b/>
          <w:sz w:val="28"/>
          <w:szCs w:val="28"/>
          <w:lang w:val="lv-LV"/>
        </w:rPr>
        <w:t xml:space="preserve">izaina objekta </w:t>
      </w:r>
      <w:r w:rsidRPr="000A21FB">
        <w:rPr>
          <w:b/>
          <w:sz w:val="28"/>
          <w:szCs w:val="28"/>
          <w:lang w:val="lv-LV"/>
        </w:rPr>
        <w:t xml:space="preserve">– </w:t>
      </w:r>
      <w:r w:rsidR="00D436A2" w:rsidRPr="000A21FB">
        <w:rPr>
          <w:b/>
          <w:sz w:val="28"/>
          <w:szCs w:val="28"/>
          <w:lang w:val="lv-LV"/>
        </w:rPr>
        <w:t xml:space="preserve">puķu </w:t>
      </w:r>
      <w:r w:rsidR="00AF4AED" w:rsidRPr="000A21FB">
        <w:rPr>
          <w:b/>
          <w:sz w:val="28"/>
          <w:szCs w:val="28"/>
          <w:lang w:val="lv-LV"/>
        </w:rPr>
        <w:t>tvertne</w:t>
      </w:r>
      <w:r w:rsidR="00622663">
        <w:rPr>
          <w:b/>
          <w:sz w:val="28"/>
          <w:szCs w:val="28"/>
          <w:lang w:val="lv-LV"/>
        </w:rPr>
        <w:t>s</w:t>
      </w:r>
      <w:r w:rsidR="00D436A2" w:rsidRPr="000A21FB">
        <w:rPr>
          <w:b/>
          <w:sz w:val="28"/>
          <w:szCs w:val="28"/>
          <w:lang w:val="lv-LV"/>
        </w:rPr>
        <w:t xml:space="preserve"> </w:t>
      </w:r>
      <w:r w:rsidRPr="000A21FB">
        <w:rPr>
          <w:b/>
          <w:sz w:val="28"/>
          <w:szCs w:val="28"/>
          <w:lang w:val="lv-LV"/>
        </w:rPr>
        <w:t xml:space="preserve">izstrāde un </w:t>
      </w:r>
      <w:r w:rsidR="00622663">
        <w:rPr>
          <w:b/>
          <w:sz w:val="28"/>
          <w:szCs w:val="28"/>
          <w:lang w:val="lv-LV"/>
        </w:rPr>
        <w:t xml:space="preserve">6 vienību </w:t>
      </w:r>
      <w:r w:rsidR="00D436A2" w:rsidRPr="000A21FB">
        <w:rPr>
          <w:b/>
          <w:sz w:val="28"/>
          <w:szCs w:val="28"/>
          <w:lang w:val="lv-LV"/>
        </w:rPr>
        <w:t>izgatavošana granītā</w:t>
      </w:r>
    </w:p>
    <w:p w14:paraId="608203E0" w14:textId="76DB9638" w:rsidR="00AF4AED" w:rsidRPr="000A21FB" w:rsidRDefault="00AF4AED" w:rsidP="00A40ECB">
      <w:pPr>
        <w:jc w:val="center"/>
        <w:rPr>
          <w:b/>
          <w:sz w:val="28"/>
          <w:szCs w:val="28"/>
          <w:lang w:val="lv-LV"/>
        </w:rPr>
      </w:pPr>
    </w:p>
    <w:p w14:paraId="611EC71F" w14:textId="74C9D5F0" w:rsidR="00AF4AED" w:rsidRPr="000A21FB" w:rsidRDefault="00AF4AED" w:rsidP="00A40ECB">
      <w:pPr>
        <w:jc w:val="center"/>
        <w:rPr>
          <w:b/>
          <w:sz w:val="32"/>
          <w:szCs w:val="28"/>
          <w:lang w:val="lv-LV"/>
        </w:rPr>
      </w:pPr>
      <w:r w:rsidRPr="000A21FB">
        <w:rPr>
          <w:b/>
          <w:sz w:val="28"/>
          <w:szCs w:val="24"/>
          <w:lang w:val="lv-LV"/>
        </w:rPr>
        <w:t>Darbu un materiālu apjomi / Tehniskā-finanšu piedāvājuma veidlapa</w:t>
      </w:r>
    </w:p>
    <w:p w14:paraId="7B7C48F8" w14:textId="77777777" w:rsidR="00480D5B" w:rsidRPr="000A21FB" w:rsidRDefault="00D436A2">
      <w:pPr>
        <w:rPr>
          <w:sz w:val="28"/>
          <w:szCs w:val="28"/>
          <w:lang w:val="lv-LV"/>
        </w:rPr>
      </w:pPr>
      <w:r w:rsidRPr="000A21FB">
        <w:rPr>
          <w:sz w:val="28"/>
          <w:szCs w:val="28"/>
          <w:lang w:val="lv-LV"/>
        </w:rPr>
        <w:t xml:space="preserve">                                                   </w:t>
      </w:r>
    </w:p>
    <w:p w14:paraId="5DEDAC79" w14:textId="77777777" w:rsidR="00480D5B" w:rsidRPr="000A21FB" w:rsidRDefault="00D436A2">
      <w:pPr>
        <w:rPr>
          <w:b/>
          <w:sz w:val="28"/>
          <w:szCs w:val="28"/>
          <w:lang w:val="lv-LV"/>
        </w:rPr>
      </w:pPr>
      <w:r w:rsidRPr="000A21FB">
        <w:rPr>
          <w:b/>
          <w:sz w:val="28"/>
          <w:szCs w:val="28"/>
          <w:lang w:val="lv-LV"/>
        </w:rPr>
        <w:t>Koptāme</w:t>
      </w:r>
    </w:p>
    <w:tbl>
      <w:tblPr>
        <w:tblStyle w:val="a"/>
        <w:tblW w:w="9629" w:type="dxa"/>
        <w:tblLook w:val="04A0" w:firstRow="1" w:lastRow="0" w:firstColumn="1" w:lastColumn="0" w:noHBand="0" w:noVBand="1"/>
      </w:tblPr>
      <w:tblGrid>
        <w:gridCol w:w="693"/>
        <w:gridCol w:w="7133"/>
        <w:gridCol w:w="1803"/>
      </w:tblGrid>
      <w:tr w:rsidR="00480D5B" w:rsidRPr="000A21FB" w14:paraId="301B0C14" w14:textId="77777777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FE8A75" w14:textId="77777777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3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125E95" w14:textId="77777777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336D2" w14:textId="6EB720EF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Summa EUR</w:t>
            </w:r>
            <w:r w:rsidR="00F962D3" w:rsidRPr="000A21FB">
              <w:rPr>
                <w:sz w:val="24"/>
                <w:szCs w:val="24"/>
                <w:lang w:val="lv-LV"/>
              </w:rPr>
              <w:t xml:space="preserve"> (bez PVN)</w:t>
            </w:r>
          </w:p>
        </w:tc>
      </w:tr>
      <w:tr w:rsidR="00480D5B" w:rsidRPr="009754A2" w14:paraId="11E96D5A" w14:textId="77777777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AB236D" w14:textId="77777777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7ABD00" w14:textId="77777777" w:rsidR="00480D5B" w:rsidRPr="000A21FB" w:rsidRDefault="00D436A2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Tāme Nr.1. Objektu projektēšanas darbi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18FE1" w14:textId="1ABA31D7" w:rsidR="00480D5B" w:rsidRPr="000A21FB" w:rsidRDefault="00480D5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80D5B" w:rsidRPr="000A21FB" w14:paraId="6A0C4B23" w14:textId="77777777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14DB87" w14:textId="77777777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36AEF9" w14:textId="75E51FD3" w:rsidR="00480D5B" w:rsidRPr="000A21FB" w:rsidRDefault="00D436A2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Tāme Nr.2.</w:t>
            </w:r>
            <w:r w:rsidR="00EC2FEF" w:rsidRPr="000A21FB">
              <w:rPr>
                <w:sz w:val="24"/>
                <w:szCs w:val="24"/>
                <w:lang w:val="lv-LV"/>
              </w:rPr>
              <w:t xml:space="preserve"> </w:t>
            </w:r>
            <w:r w:rsidRPr="000A21FB">
              <w:rPr>
                <w:sz w:val="24"/>
                <w:szCs w:val="24"/>
                <w:lang w:val="lv-LV"/>
              </w:rPr>
              <w:t>Darba izmaksas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E353A2" w14:textId="7416D62D" w:rsidR="00480D5B" w:rsidRPr="000A21FB" w:rsidRDefault="00480D5B" w:rsidP="00D436A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0D5B" w:rsidRPr="009754A2" w14:paraId="3CBCA01F" w14:textId="77777777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AB5D05" w14:textId="77777777" w:rsidR="00480D5B" w:rsidRPr="000A21FB" w:rsidRDefault="00D436A2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1C8AD1" w14:textId="7202D783" w:rsidR="00480D5B" w:rsidRPr="000A21FB" w:rsidRDefault="00D436A2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Tāme Nr.3.</w:t>
            </w:r>
            <w:r w:rsidR="00EC2FEF" w:rsidRPr="000A21FB">
              <w:rPr>
                <w:sz w:val="24"/>
                <w:szCs w:val="24"/>
                <w:lang w:val="lv-LV"/>
              </w:rPr>
              <w:t xml:space="preserve"> </w:t>
            </w:r>
            <w:r w:rsidRPr="000A21FB">
              <w:rPr>
                <w:sz w:val="24"/>
                <w:szCs w:val="24"/>
                <w:lang w:val="lv-LV"/>
              </w:rPr>
              <w:t>Materiālu un instrumentu izmaksas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65375" w14:textId="2B236AB8" w:rsidR="00480D5B" w:rsidRPr="000A21FB" w:rsidRDefault="00480D5B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0D5B" w:rsidRPr="000A21FB" w14:paraId="0ACEE7EC" w14:textId="77777777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79F67" w14:textId="77777777" w:rsidR="00480D5B" w:rsidRPr="000A21FB" w:rsidRDefault="00480D5B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8AF999" w14:textId="3F51BA3A" w:rsidR="00480D5B" w:rsidRPr="000A21FB" w:rsidRDefault="00D436A2" w:rsidP="00EC2FEF">
            <w:pPr>
              <w:jc w:val="right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Kopā</w:t>
            </w:r>
            <w:r w:rsidR="00EC2FEF" w:rsidRPr="000A21FB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9651D9" w14:textId="08C1DDC1" w:rsidR="00480D5B" w:rsidRPr="000A21FB" w:rsidRDefault="00480D5B" w:rsidP="00D436A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959CD65" w14:textId="77777777" w:rsidR="00AF4AED" w:rsidRPr="000A21FB" w:rsidRDefault="00AF4AED">
      <w:pPr>
        <w:rPr>
          <w:sz w:val="28"/>
          <w:szCs w:val="28"/>
          <w:lang w:val="lv-LV"/>
        </w:rPr>
      </w:pPr>
    </w:p>
    <w:p w14:paraId="3EA40667" w14:textId="544B1DEB" w:rsidR="00480D5B" w:rsidRPr="000A21FB" w:rsidRDefault="00D436A2">
      <w:pPr>
        <w:rPr>
          <w:sz w:val="28"/>
          <w:szCs w:val="28"/>
          <w:lang w:val="lv-LV"/>
        </w:rPr>
      </w:pPr>
      <w:r w:rsidRPr="000A21FB">
        <w:rPr>
          <w:sz w:val="28"/>
          <w:szCs w:val="28"/>
          <w:lang w:val="lv-LV"/>
        </w:rPr>
        <w:t>Tāme Nr.1 Objekt</w:t>
      </w:r>
      <w:r w:rsidR="004D4B12">
        <w:rPr>
          <w:sz w:val="28"/>
          <w:szCs w:val="28"/>
          <w:lang w:val="lv-LV"/>
        </w:rPr>
        <w:t>a</w:t>
      </w:r>
      <w:r w:rsidRPr="000A21FB">
        <w:rPr>
          <w:sz w:val="28"/>
          <w:szCs w:val="28"/>
          <w:lang w:val="lv-LV"/>
        </w:rPr>
        <w:t xml:space="preserve"> pro</w:t>
      </w:r>
      <w:r w:rsidR="00D34BB1" w:rsidRPr="000A21FB">
        <w:rPr>
          <w:sz w:val="28"/>
          <w:szCs w:val="28"/>
          <w:lang w:val="lv-LV"/>
        </w:rPr>
        <w:t>j</w:t>
      </w:r>
      <w:r w:rsidRPr="000A21FB">
        <w:rPr>
          <w:sz w:val="28"/>
          <w:szCs w:val="28"/>
          <w:lang w:val="lv-LV"/>
        </w:rPr>
        <w:t>ektēšanas darbi</w:t>
      </w:r>
    </w:p>
    <w:tbl>
      <w:tblPr>
        <w:tblStyle w:val="a"/>
        <w:tblW w:w="9630" w:type="dxa"/>
        <w:tblLook w:val="04A0" w:firstRow="1" w:lastRow="0" w:firstColumn="1" w:lastColumn="0" w:noHBand="0" w:noVBand="1"/>
      </w:tblPr>
      <w:tblGrid>
        <w:gridCol w:w="722"/>
        <w:gridCol w:w="7086"/>
        <w:gridCol w:w="1822"/>
      </w:tblGrid>
      <w:tr w:rsidR="00F962D3" w:rsidRPr="000A21FB" w14:paraId="75E15AF7" w14:textId="77777777" w:rsidTr="00F962D3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9663B4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3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7BB267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77F43B" w14:textId="790AF17E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Summa EUR (bez PVN)</w:t>
            </w:r>
          </w:p>
        </w:tc>
      </w:tr>
      <w:tr w:rsidR="00F962D3" w:rsidRPr="000A21FB" w14:paraId="36A6DAD2" w14:textId="77777777" w:rsidTr="00F962D3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6BA645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D69EAC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Dizaina risinājuma izstrāde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92251F" w14:textId="052A1A25" w:rsidR="00F962D3" w:rsidRPr="000A21FB" w:rsidRDefault="00F962D3" w:rsidP="00F962D3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962D3" w:rsidRPr="009754A2" w14:paraId="0F09DD22" w14:textId="77777777" w:rsidTr="00F962D3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258BD9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2CA57" w14:textId="58F9F0CA" w:rsidR="00F962D3" w:rsidRPr="000A21FB" w:rsidRDefault="00F962D3" w:rsidP="00EC2FEF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Maket</w:t>
            </w:r>
            <w:r w:rsidR="009754A2">
              <w:rPr>
                <w:sz w:val="24"/>
                <w:szCs w:val="24"/>
                <w:lang w:val="lv-LV"/>
              </w:rPr>
              <w:t>a</w:t>
            </w:r>
            <w:r w:rsidRPr="000A21FB">
              <w:rPr>
                <w:sz w:val="24"/>
                <w:szCs w:val="24"/>
                <w:lang w:val="lv-LV"/>
              </w:rPr>
              <w:t xml:space="preserve"> izgatavošana mērogā 1:1</w:t>
            </w:r>
            <w:r w:rsidRPr="009754A2">
              <w:rPr>
                <w:sz w:val="24"/>
                <w:szCs w:val="24"/>
                <w:lang w:val="lv-LV"/>
              </w:rPr>
              <w:t xml:space="preserve">, </w:t>
            </w:r>
            <w:r w:rsidRPr="000A21FB">
              <w:rPr>
                <w:sz w:val="24"/>
                <w:szCs w:val="24"/>
                <w:lang w:val="lv-LV"/>
              </w:rPr>
              <w:t>piegāde, maketēšana dabā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C94286" w14:textId="3B39AA2D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3F98C631" w14:textId="77777777" w:rsidTr="00F962D3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51BA6" w14:textId="77777777" w:rsidR="00F962D3" w:rsidRPr="000A21FB" w:rsidRDefault="00F962D3" w:rsidP="00F962D3">
            <w:pPr>
              <w:rPr>
                <w:lang w:val="lv-LV"/>
              </w:rPr>
            </w:pPr>
          </w:p>
        </w:tc>
        <w:tc>
          <w:tcPr>
            <w:tcW w:w="3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B26EEC" w14:textId="3D6215F1" w:rsidR="00F962D3" w:rsidRPr="000A21FB" w:rsidRDefault="00F962D3" w:rsidP="00EC2FEF">
            <w:pPr>
              <w:jc w:val="right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Kopā</w:t>
            </w:r>
            <w:r w:rsidR="00EC2FEF" w:rsidRPr="000A21FB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560F60" w14:textId="2E4244AF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00EA901A" w14:textId="77777777" w:rsidR="00AF4AED" w:rsidRPr="000A21FB" w:rsidRDefault="00AF4AED">
      <w:pPr>
        <w:rPr>
          <w:sz w:val="28"/>
          <w:szCs w:val="28"/>
          <w:lang w:val="lv-LV"/>
        </w:rPr>
      </w:pPr>
    </w:p>
    <w:p w14:paraId="62F82A5A" w14:textId="23747C97" w:rsidR="00480D5B" w:rsidRPr="000A21FB" w:rsidRDefault="00D436A2">
      <w:pPr>
        <w:rPr>
          <w:sz w:val="28"/>
          <w:szCs w:val="28"/>
          <w:lang w:val="lv-LV"/>
        </w:rPr>
      </w:pPr>
      <w:r w:rsidRPr="000A21FB">
        <w:rPr>
          <w:sz w:val="28"/>
          <w:szCs w:val="28"/>
          <w:lang w:val="lv-LV"/>
        </w:rPr>
        <w:t>Tāme Nr.2 Darba izmaksas</w:t>
      </w:r>
      <w:r w:rsidR="004D4B12">
        <w:rPr>
          <w:sz w:val="28"/>
          <w:szCs w:val="28"/>
          <w:lang w:val="lv-LV"/>
        </w:rPr>
        <w:t xml:space="preserve"> 6 vienību izveidei</w:t>
      </w:r>
    </w:p>
    <w:tbl>
      <w:tblPr>
        <w:tblStyle w:val="a"/>
        <w:tblW w:w="9601" w:type="dxa"/>
        <w:tblLook w:val="04A0" w:firstRow="1" w:lastRow="0" w:firstColumn="1" w:lastColumn="0" w:noHBand="0" w:noVBand="1"/>
      </w:tblPr>
      <w:tblGrid>
        <w:gridCol w:w="733"/>
        <w:gridCol w:w="3566"/>
        <w:gridCol w:w="993"/>
        <w:gridCol w:w="1215"/>
        <w:gridCol w:w="1302"/>
        <w:gridCol w:w="1792"/>
      </w:tblGrid>
      <w:tr w:rsidR="00F962D3" w:rsidRPr="000A21FB" w14:paraId="0DCFF9DE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7DB5C1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B29F02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8AC6CD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0A21FB">
              <w:rPr>
                <w:sz w:val="24"/>
                <w:szCs w:val="24"/>
                <w:lang w:val="lv-LV"/>
              </w:rPr>
              <w:t>Mērv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F96D5B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Daudz.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50F74" w14:textId="7212B226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Vien.</w:t>
            </w:r>
            <w:r w:rsidR="00EC2FEF" w:rsidRPr="000A21FB">
              <w:rPr>
                <w:sz w:val="24"/>
                <w:szCs w:val="24"/>
                <w:lang w:val="lv-LV"/>
              </w:rPr>
              <w:t xml:space="preserve"> </w:t>
            </w:r>
            <w:r w:rsidRPr="000A21FB">
              <w:rPr>
                <w:sz w:val="24"/>
                <w:szCs w:val="24"/>
                <w:lang w:val="lv-LV"/>
              </w:rPr>
              <w:t>cena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8EB559" w14:textId="7BDB590A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Summa EUR (bez PVN)</w:t>
            </w:r>
          </w:p>
        </w:tc>
      </w:tr>
      <w:tr w:rsidR="00F962D3" w:rsidRPr="000A21FB" w14:paraId="56730CAA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B167A7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E25FBC" w14:textId="23FE1A8F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 xml:space="preserve">Frēzēšana pēc </w:t>
            </w:r>
            <w:proofErr w:type="spellStart"/>
            <w:r w:rsidRPr="000A21FB">
              <w:rPr>
                <w:sz w:val="24"/>
                <w:szCs w:val="24"/>
                <w:lang w:val="lv-LV"/>
              </w:rPr>
              <w:t>max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 xml:space="preserve"> izmēriem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7FA90E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0A21FB">
              <w:rPr>
                <w:sz w:val="24"/>
                <w:szCs w:val="24"/>
                <w:lang w:val="lv-LV"/>
              </w:rPr>
              <w:t>kv.m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855E5E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 xml:space="preserve">20.5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225A6" w14:textId="0677CCFD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EB218E" w14:textId="76F0945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290E88C7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9CBEC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D0E15E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Apakšējās malas frēzēšana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62BBAD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0A21FB">
              <w:rPr>
                <w:sz w:val="24"/>
                <w:szCs w:val="24"/>
                <w:lang w:val="lv-LV"/>
              </w:rPr>
              <w:t>kv.m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C69E50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3.6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B41AF6" w14:textId="38416A9B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7B162D" w14:textId="3CFFB14B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0485661D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A1F843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BDDE22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Malu noapaļojums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FF963E" w14:textId="64123BEE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33A4D6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477731" w14:textId="5C685CA2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B45749" w14:textId="40A3866A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3BC5A32F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AB0ACE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CA3104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Virsmu faktūra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C7386D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0A21FB">
              <w:rPr>
                <w:sz w:val="24"/>
                <w:szCs w:val="24"/>
                <w:lang w:val="lv-LV"/>
              </w:rPr>
              <w:t>kv.m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CC7C7F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20.5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D0F83E" w14:textId="3B650FC3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02FC6" w14:textId="2AB6A1AC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6C5044D2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121D44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96F5A" w14:textId="6D4F5088" w:rsidR="00F962D3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Padziļ</w:t>
            </w:r>
            <w:r w:rsidR="00F962D3" w:rsidRPr="000A21FB">
              <w:rPr>
                <w:sz w:val="24"/>
                <w:szCs w:val="24"/>
                <w:lang w:val="lv-LV"/>
              </w:rPr>
              <w:t>inājuma frēzēšana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31ABA2" w14:textId="6F11FE5D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923AD1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E76360" w14:textId="2702FBD5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DC5907" w14:textId="2F1A823C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538F66D4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D1FFA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0A50C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Drenāžas cauruma urbšana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86E10" w14:textId="03905045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233832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2FD4F1" w14:textId="38D55EAC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090846" w14:textId="3883F185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962D3" w:rsidRPr="000A21FB" w14:paraId="6420109E" w14:textId="77777777" w:rsidTr="00F962D3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68C788" w14:textId="7777777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BB7131" w14:textId="77777777" w:rsidR="00F962D3" w:rsidRPr="000A21FB" w:rsidRDefault="00F962D3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Autora uzraudzība un piestrāde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F234E5" w14:textId="15DE7184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0A21FB">
              <w:rPr>
                <w:sz w:val="24"/>
                <w:szCs w:val="24"/>
                <w:lang w:val="lv-LV"/>
              </w:rPr>
              <w:t>kompl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43C10" w14:textId="2A91FCD1" w:rsidR="00F962D3" w:rsidRPr="000A21FB" w:rsidRDefault="00F962D3" w:rsidP="00F962D3">
            <w:pPr>
              <w:jc w:val="center"/>
              <w:rPr>
                <w:lang w:val="lv-LV"/>
              </w:rPr>
            </w:pPr>
            <w:r w:rsidRPr="000A21FB">
              <w:rPr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109DA" w14:textId="77777777" w:rsidR="00F962D3" w:rsidRPr="000A21FB" w:rsidRDefault="00F962D3" w:rsidP="00F962D3">
            <w:pPr>
              <w:rPr>
                <w:lang w:val="lv-LV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43DA72" w14:textId="6C9DC0C7" w:rsidR="00F962D3" w:rsidRPr="000A21FB" w:rsidRDefault="00F962D3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0A21FB" w14:paraId="5B074BA5" w14:textId="77777777" w:rsidTr="00EC2FE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2A68FF" w14:textId="77777777" w:rsidR="00EC2FEF" w:rsidRPr="000A21FB" w:rsidRDefault="00EC2FEF" w:rsidP="00F962D3">
            <w:pPr>
              <w:rPr>
                <w:lang w:val="lv-LV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067506" w14:textId="47FE37B0" w:rsidR="00EC2FEF" w:rsidRPr="000A21FB" w:rsidRDefault="00EC2FEF" w:rsidP="00EC2FEF">
            <w:pPr>
              <w:jc w:val="right"/>
              <w:rPr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4553F" w14:textId="7AF97964" w:rsidR="00EC2FEF" w:rsidRPr="000A21FB" w:rsidRDefault="00EC2FEF" w:rsidP="00D436A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5D54C803" w14:textId="77777777" w:rsidR="00AF4AED" w:rsidRPr="000A21FB" w:rsidRDefault="00AF4AED">
      <w:pPr>
        <w:rPr>
          <w:sz w:val="28"/>
          <w:szCs w:val="28"/>
          <w:lang w:val="lv-LV"/>
        </w:rPr>
      </w:pPr>
    </w:p>
    <w:p w14:paraId="41EDD926" w14:textId="7E2144AE" w:rsidR="00480D5B" w:rsidRPr="000A21FB" w:rsidRDefault="00D436A2">
      <w:pPr>
        <w:rPr>
          <w:sz w:val="24"/>
          <w:szCs w:val="24"/>
          <w:lang w:val="lv-LV"/>
        </w:rPr>
      </w:pPr>
      <w:r w:rsidRPr="000A21FB">
        <w:rPr>
          <w:sz w:val="28"/>
          <w:szCs w:val="28"/>
          <w:lang w:val="lv-LV"/>
        </w:rPr>
        <w:t>Tāme Nr.3 Materiālu un instrumentu izmaksas</w:t>
      </w:r>
    </w:p>
    <w:tbl>
      <w:tblPr>
        <w:tblStyle w:val="a"/>
        <w:tblW w:w="9472" w:type="dxa"/>
        <w:tblLook w:val="04A0" w:firstRow="1" w:lastRow="0" w:firstColumn="1" w:lastColumn="0" w:noHBand="0" w:noVBand="1"/>
      </w:tblPr>
      <w:tblGrid>
        <w:gridCol w:w="616"/>
        <w:gridCol w:w="2927"/>
        <w:gridCol w:w="4393"/>
        <w:gridCol w:w="1536"/>
      </w:tblGrid>
      <w:tr w:rsidR="00EC2FEF" w:rsidRPr="000A21FB" w14:paraId="53B35E6B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B06955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C5DC9C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BAD6C3" w14:textId="3EF20A1F" w:rsidR="00EC2FEF" w:rsidRPr="000A21FB" w:rsidRDefault="00EC2FEF" w:rsidP="00EC2FEF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Pretendenta piedāvājums (piedāvāto pozīciju detalizēts raksturojums)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AD3ABE" w14:textId="57D216A0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Summa EUR (bez PVN)</w:t>
            </w:r>
          </w:p>
        </w:tc>
      </w:tr>
      <w:tr w:rsidR="00EC2FEF" w:rsidRPr="000A21FB" w14:paraId="2B763864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3A0F15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154CD" w14:textId="46E1241A" w:rsidR="00EC2FEF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 xml:space="preserve">Granīts 5.5 </w:t>
            </w:r>
            <w:proofErr w:type="spellStart"/>
            <w:r w:rsidRPr="000A21FB">
              <w:rPr>
                <w:sz w:val="24"/>
                <w:szCs w:val="24"/>
                <w:lang w:val="lv-LV"/>
              </w:rPr>
              <w:t>kub.m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6A3BCF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FEEA7C" w14:textId="67CDBA20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9754A2" w14:paraId="520E34F9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5E27A6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23FB8C" w14:textId="6D8A807B" w:rsidR="00EC2FEF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Speciālu akmens apstrādes iekārtu noma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EE9F1F7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760799" w14:textId="38855A6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0A21FB" w14:paraId="57C46CDA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131DBC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6870A4" w14:textId="6B634828" w:rsidR="00EC2FEF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Celtņa pakalpojumi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2D4368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B61807" w14:textId="1FF474B0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0A21FB" w14:paraId="7386F3CC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90DCC2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71D817" w14:textId="77777777" w:rsidR="00EC2FEF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Transporta izdevumi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567F9C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7BCD7C" w14:textId="637F9A7C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0A21FB" w14:paraId="7AD02194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43CC94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0BF9CC" w14:textId="579A63AF" w:rsidR="00EC2FEF" w:rsidRPr="000A21FB" w:rsidRDefault="00EC2FEF" w:rsidP="00F962D3">
            <w:pPr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Dimanta frēzes (</w:t>
            </w:r>
            <w:proofErr w:type="spellStart"/>
            <w:r w:rsidRPr="000A21FB">
              <w:rPr>
                <w:sz w:val="24"/>
                <w:szCs w:val="24"/>
                <w:lang w:val="lv-LV"/>
              </w:rPr>
              <w:t>kompl</w:t>
            </w:r>
            <w:proofErr w:type="spellEnd"/>
            <w:r w:rsidRPr="000A21FB">
              <w:rPr>
                <w:sz w:val="24"/>
                <w:szCs w:val="24"/>
                <w:lang w:val="lv-LV"/>
              </w:rPr>
              <w:t>.)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78B472" w14:textId="77777777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ACB25" w14:textId="5E6A4F7F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EC2FEF" w:rsidRPr="000A21FB" w14:paraId="7DC96FF9" w14:textId="77777777" w:rsidTr="00EC2FE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5347C" w14:textId="77777777" w:rsidR="00EC2FEF" w:rsidRPr="000A21FB" w:rsidRDefault="00EC2FEF" w:rsidP="00F962D3">
            <w:pPr>
              <w:rPr>
                <w:lang w:val="lv-LV"/>
              </w:rPr>
            </w:pP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89D13F" w14:textId="720FE554" w:rsidR="00EC2FEF" w:rsidRPr="000A21FB" w:rsidRDefault="00EC2FEF" w:rsidP="00EC2FEF">
            <w:pPr>
              <w:jc w:val="right"/>
              <w:rPr>
                <w:sz w:val="24"/>
                <w:szCs w:val="24"/>
                <w:lang w:val="lv-LV"/>
              </w:rPr>
            </w:pPr>
            <w:r w:rsidRPr="000A21FB">
              <w:rPr>
                <w:sz w:val="24"/>
                <w:szCs w:val="24"/>
                <w:lang w:val="lv-LV"/>
              </w:rPr>
              <w:t>Kopā: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38A973" w14:textId="44AF562D" w:rsidR="00EC2FEF" w:rsidRPr="000A21FB" w:rsidRDefault="00EC2FEF" w:rsidP="00F962D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56CD93E4" w14:textId="77777777" w:rsidR="00480D5B" w:rsidRPr="000A21FB" w:rsidRDefault="00480D5B" w:rsidP="00AF4AED">
      <w:pPr>
        <w:rPr>
          <w:sz w:val="28"/>
          <w:szCs w:val="28"/>
          <w:lang w:val="lv-LV"/>
        </w:rPr>
      </w:pPr>
    </w:p>
    <w:sectPr w:rsidR="00480D5B" w:rsidRPr="000A21FB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5B"/>
    <w:rsid w:val="000A21FB"/>
    <w:rsid w:val="0044326F"/>
    <w:rsid w:val="00480D5B"/>
    <w:rsid w:val="004D4B12"/>
    <w:rsid w:val="005557CB"/>
    <w:rsid w:val="00622663"/>
    <w:rsid w:val="007B444B"/>
    <w:rsid w:val="007E2FAD"/>
    <w:rsid w:val="00845D3D"/>
    <w:rsid w:val="00971103"/>
    <w:rsid w:val="009754A2"/>
    <w:rsid w:val="00A40ECB"/>
    <w:rsid w:val="00AF4AED"/>
    <w:rsid w:val="00C579B8"/>
    <w:rsid w:val="00D34BB1"/>
    <w:rsid w:val="00D436A2"/>
    <w:rsid w:val="00EC2FEF"/>
    <w:rsid w:val="00EE67AE"/>
    <w:rsid w:val="00F90BAA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6491"/>
  <w15:docId w15:val="{1A9D9CB5-C771-48B3-855C-726B25EA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Virsraksts2">
    <w:name w:val="heading 2"/>
    <w:basedOn w:val="Virsraksts1"/>
    <w:next w:val="Parasts"/>
    <w:qFormat/>
    <w:pPr>
      <w:outlineLvl w:val="1"/>
    </w:pPr>
    <w:rPr>
      <w:sz w:val="32"/>
      <w:szCs w:val="32"/>
    </w:rPr>
  </w:style>
  <w:style w:type="paragraph" w:styleId="Virsraksts3">
    <w:name w:val="heading 3"/>
    <w:basedOn w:val="Virsraksts2"/>
    <w:next w:val="Parasts"/>
    <w:qFormat/>
    <w:pPr>
      <w:outlineLvl w:val="2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Jansone</dc:creator>
  <cp:keywords/>
  <dc:description/>
  <cp:lastModifiedBy>Una Jansone</cp:lastModifiedBy>
  <cp:revision>4</cp:revision>
  <dcterms:created xsi:type="dcterms:W3CDTF">2023-10-18T12:15:00Z</dcterms:created>
  <dcterms:modified xsi:type="dcterms:W3CDTF">2023-10-18T12:23:00Z</dcterms:modified>
</cp:coreProperties>
</file>